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A056F" w14:textId="77777777" w:rsidR="00580E85" w:rsidRPr="005A2795" w:rsidRDefault="00580E85">
      <w:pPr>
        <w:rPr>
          <w:sz w:val="22"/>
          <w:szCs w:val="22"/>
          <w:lang w:val="es-MX"/>
        </w:rPr>
      </w:pPr>
    </w:p>
    <w:p w14:paraId="1F1D5069" w14:textId="5520CF0C" w:rsidR="006F3C71" w:rsidRPr="005A2795" w:rsidRDefault="00BF2E06" w:rsidP="006F3C71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MAGÍSTER</w:t>
      </w:r>
      <w:r w:rsidR="006F3C71" w:rsidRPr="005A2795">
        <w:rPr>
          <w:b/>
          <w:bCs/>
          <w:sz w:val="22"/>
          <w:szCs w:val="22"/>
          <w:lang w:val="es-MX"/>
        </w:rPr>
        <w:t xml:space="preserve"> EN EL EXTRANJERO</w:t>
      </w:r>
    </w:p>
    <w:p w14:paraId="51381AD5" w14:textId="201F019F" w:rsidR="006F3C71" w:rsidRPr="005A2795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5A2795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759C0609" w14:textId="77777777" w:rsidR="006F3C71" w:rsidRPr="005A2795" w:rsidRDefault="006F3C71" w:rsidP="006F3C71">
      <w:pPr>
        <w:rPr>
          <w:sz w:val="22"/>
          <w:szCs w:val="22"/>
          <w:lang w:val="es-MX"/>
        </w:rPr>
      </w:pPr>
    </w:p>
    <w:p w14:paraId="6E94D7B9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BECARIO/A</w:t>
      </w:r>
    </w:p>
    <w:p w14:paraId="5F24C785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7F560E" w:rsidRPr="005A2795" w14:paraId="2D62F0AB" w14:textId="77777777" w:rsidTr="005A2795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2823" w14:textId="77777777" w:rsidR="007F560E" w:rsidRPr="005A2795" w:rsidRDefault="007F560E" w:rsidP="00766C34">
            <w:pPr>
              <w:spacing w:line="273" w:lineRule="auto"/>
              <w:ind w:right="36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2FE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00033ED8" w14:textId="77777777" w:rsidTr="005A2795">
        <w:tc>
          <w:tcPr>
            <w:tcW w:w="3823" w:type="dxa"/>
          </w:tcPr>
          <w:p w14:paraId="47B794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68BB99A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22AF5CC" w14:textId="77777777" w:rsidTr="005A2795">
        <w:tc>
          <w:tcPr>
            <w:tcW w:w="3823" w:type="dxa"/>
          </w:tcPr>
          <w:p w14:paraId="178E9267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FECHA DE NACIMIENTO:</w:t>
            </w:r>
          </w:p>
        </w:tc>
        <w:tc>
          <w:tcPr>
            <w:tcW w:w="5005" w:type="dxa"/>
          </w:tcPr>
          <w:p w14:paraId="53933A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83D996F" w14:textId="77777777" w:rsidTr="005A2795">
        <w:tc>
          <w:tcPr>
            <w:tcW w:w="3823" w:type="dxa"/>
          </w:tcPr>
          <w:p w14:paraId="55246C6C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716058DA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2024569" w14:textId="77777777" w:rsidTr="005A2795">
        <w:tc>
          <w:tcPr>
            <w:tcW w:w="3823" w:type="dxa"/>
          </w:tcPr>
          <w:p w14:paraId="0E340315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7C66E23D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7E3F85E" w14:textId="77777777" w:rsidTr="005A2795">
        <w:tc>
          <w:tcPr>
            <w:tcW w:w="3823" w:type="dxa"/>
          </w:tcPr>
          <w:p w14:paraId="7C2D7B5F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77E2EE7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2B52EAA5" w14:textId="77777777" w:rsidTr="005A2795">
        <w:tc>
          <w:tcPr>
            <w:tcW w:w="3823" w:type="dxa"/>
          </w:tcPr>
          <w:p w14:paraId="5FBC0896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4BA2458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27008D2A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F5CDB8A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DE CONTACTO DEL MANDATARIO</w:t>
      </w:r>
    </w:p>
    <w:p w14:paraId="085F1C85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5A2795" w:rsidRPr="005A2795" w14:paraId="59456578" w14:textId="77777777" w:rsidTr="005A2795">
        <w:tc>
          <w:tcPr>
            <w:tcW w:w="3823" w:type="dxa"/>
          </w:tcPr>
          <w:p w14:paraId="43D5D68F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</w:tcPr>
          <w:p w14:paraId="7D950749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BAFF5C7" w14:textId="77777777" w:rsidTr="005A2795">
        <w:tc>
          <w:tcPr>
            <w:tcW w:w="3823" w:type="dxa"/>
          </w:tcPr>
          <w:p w14:paraId="56528070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36162C58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50F90553" w14:textId="77777777" w:rsidTr="005A2795">
        <w:tc>
          <w:tcPr>
            <w:tcW w:w="3823" w:type="dxa"/>
          </w:tcPr>
          <w:p w14:paraId="7874838B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28E76ACD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6D3A78AF" w14:textId="77777777" w:rsidTr="005A2795">
        <w:tc>
          <w:tcPr>
            <w:tcW w:w="3823" w:type="dxa"/>
          </w:tcPr>
          <w:p w14:paraId="7C4E2C99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5E11D58D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1D4D3572" w14:textId="77777777" w:rsidTr="005A2795">
        <w:tc>
          <w:tcPr>
            <w:tcW w:w="3823" w:type="dxa"/>
          </w:tcPr>
          <w:p w14:paraId="7734B214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3BA0A7AC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1E61104" w14:textId="77777777" w:rsidTr="005A2795">
        <w:tc>
          <w:tcPr>
            <w:tcW w:w="3823" w:type="dxa"/>
          </w:tcPr>
          <w:p w14:paraId="3608269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71BD2FF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0F3C7AE6" w14:textId="77777777" w:rsidR="005A2795" w:rsidRPr="005A2795" w:rsidRDefault="005A2795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B345A33" w14:textId="77777777" w:rsidR="007F560E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CONTACTO DE UN TERCERO EN CASO DE EMERGENCIA</w:t>
      </w:r>
    </w:p>
    <w:p w14:paraId="07C19A8E" w14:textId="6DFEEE58" w:rsidR="00E60FD3" w:rsidRPr="00E60FD3" w:rsidRDefault="00E60FD3" w:rsidP="007F560E">
      <w:pPr>
        <w:spacing w:line="273" w:lineRule="auto"/>
        <w:jc w:val="both"/>
        <w:rPr>
          <w:rFonts w:eastAsia="Verdana" w:cs="Verdana"/>
          <w:b/>
          <w:i/>
          <w:iCs/>
          <w:sz w:val="18"/>
          <w:szCs w:val="18"/>
        </w:rPr>
      </w:pPr>
      <w:r w:rsidRPr="00E60FD3">
        <w:rPr>
          <w:rFonts w:eastAsia="Verdana" w:cs="Verdana"/>
          <w:b/>
          <w:i/>
          <w:iCs/>
          <w:sz w:val="18"/>
          <w:szCs w:val="18"/>
        </w:rPr>
        <w:t>Puede ser el mismo Mandatario</w:t>
      </w:r>
    </w:p>
    <w:p w14:paraId="02753D7C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50"/>
        <w:gridCol w:w="5178"/>
      </w:tblGrid>
      <w:tr w:rsidR="007F560E" w:rsidRPr="00E60FD3" w14:paraId="76E587EC" w14:textId="77777777" w:rsidTr="00766C34">
        <w:tc>
          <w:tcPr>
            <w:tcW w:w="4106" w:type="dxa"/>
          </w:tcPr>
          <w:p w14:paraId="66C46130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6237" w:type="dxa"/>
          </w:tcPr>
          <w:p w14:paraId="16D14F8D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411D8A93" w14:textId="77777777" w:rsidTr="00766C34">
        <w:tc>
          <w:tcPr>
            <w:tcW w:w="4106" w:type="dxa"/>
          </w:tcPr>
          <w:p w14:paraId="5E9C4F4F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6237" w:type="dxa"/>
          </w:tcPr>
          <w:p w14:paraId="2D9B7D2A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25CD08E" w14:textId="77777777" w:rsidTr="00766C34">
        <w:tc>
          <w:tcPr>
            <w:tcW w:w="4106" w:type="dxa"/>
          </w:tcPr>
          <w:p w14:paraId="255A0CD6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6237" w:type="dxa"/>
          </w:tcPr>
          <w:p w14:paraId="0AAB22A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7D4A958B" w14:textId="77777777" w:rsidTr="00766C34">
        <w:tc>
          <w:tcPr>
            <w:tcW w:w="10343" w:type="dxa"/>
            <w:gridSpan w:val="2"/>
          </w:tcPr>
          <w:p w14:paraId="1DB9D5C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</w:pPr>
            <w:r w:rsidRPr="00E60FD3"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  <w:t>Opcional</w:t>
            </w:r>
          </w:p>
        </w:tc>
      </w:tr>
      <w:tr w:rsidR="007F560E" w:rsidRPr="00E60FD3" w14:paraId="462EC964" w14:textId="77777777" w:rsidTr="00766C34">
        <w:tc>
          <w:tcPr>
            <w:tcW w:w="4106" w:type="dxa"/>
          </w:tcPr>
          <w:p w14:paraId="3157F16E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6237" w:type="dxa"/>
          </w:tcPr>
          <w:p w14:paraId="15D5CD39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0560A8CB" w14:textId="77777777" w:rsidTr="00766C34">
        <w:tc>
          <w:tcPr>
            <w:tcW w:w="4106" w:type="dxa"/>
          </w:tcPr>
          <w:p w14:paraId="0BF0D853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6237" w:type="dxa"/>
          </w:tcPr>
          <w:p w14:paraId="31A7973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F56815E" w14:textId="77777777" w:rsidTr="00766C34">
        <w:tc>
          <w:tcPr>
            <w:tcW w:w="4106" w:type="dxa"/>
          </w:tcPr>
          <w:p w14:paraId="683833BC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6237" w:type="dxa"/>
          </w:tcPr>
          <w:p w14:paraId="4F2591C8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64ADD993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sz w:val="22"/>
          <w:szCs w:val="22"/>
        </w:rPr>
      </w:pPr>
    </w:p>
    <w:p w14:paraId="179D6273" w14:textId="3357C312" w:rsidR="006F3C71" w:rsidRPr="00E60FD3" w:rsidRDefault="007F560E" w:rsidP="00E60FD3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Este formulario es declarativo y su utilidad es para ordenar datos solicitados para la confección del convenio y de contacto en caso de requerirlo.</w:t>
      </w:r>
    </w:p>
    <w:sectPr w:rsidR="006F3C71" w:rsidRPr="00E60FD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A69B2" w14:textId="77777777" w:rsidR="005F09B4" w:rsidRDefault="005F09B4" w:rsidP="006F3C71">
      <w:r>
        <w:separator/>
      </w:r>
    </w:p>
  </w:endnote>
  <w:endnote w:type="continuationSeparator" w:id="0">
    <w:p w14:paraId="7399BFC9" w14:textId="77777777" w:rsidR="005F09B4" w:rsidRDefault="005F09B4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836E5" w14:textId="77777777" w:rsidR="00BF2E06" w:rsidRDefault="00BF2E06" w:rsidP="00BF2E06">
    <w:pPr>
      <w:pStyle w:val="Piedepgina"/>
      <w:pBdr>
        <w:bottom w:val="single" w:sz="12" w:space="1" w:color="auto"/>
      </w:pBdr>
      <w:rPr>
        <w:lang w:val="es-MX"/>
      </w:rPr>
    </w:pPr>
  </w:p>
  <w:p w14:paraId="50346884" w14:textId="4F1D5176" w:rsidR="006F3C71" w:rsidRPr="00BF2E06" w:rsidRDefault="00BF2E06" w:rsidP="00BF2E06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7FCB04" w14:textId="77777777" w:rsidR="005F09B4" w:rsidRDefault="005F09B4" w:rsidP="006F3C71">
      <w:r>
        <w:separator/>
      </w:r>
    </w:p>
  </w:footnote>
  <w:footnote w:type="continuationSeparator" w:id="0">
    <w:p w14:paraId="3B807117" w14:textId="77777777" w:rsidR="005F09B4" w:rsidRDefault="005F09B4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4932DC19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91135"/>
    <w:rsid w:val="004168FD"/>
    <w:rsid w:val="004F5CF6"/>
    <w:rsid w:val="00580E85"/>
    <w:rsid w:val="005A2795"/>
    <w:rsid w:val="005F09B4"/>
    <w:rsid w:val="006C4A3A"/>
    <w:rsid w:val="006F3C71"/>
    <w:rsid w:val="00782C61"/>
    <w:rsid w:val="007F560E"/>
    <w:rsid w:val="00807228"/>
    <w:rsid w:val="009A4DC0"/>
    <w:rsid w:val="00BF2E06"/>
    <w:rsid w:val="00C143E5"/>
    <w:rsid w:val="00C85AF2"/>
    <w:rsid w:val="00DA7B41"/>
    <w:rsid w:val="00E6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5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B2B70AA2-D2DC-4F9B-BE67-C73D3D438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6</cp:revision>
  <dcterms:created xsi:type="dcterms:W3CDTF">2025-06-17T20:38:00Z</dcterms:created>
  <dcterms:modified xsi:type="dcterms:W3CDTF">2025-06-30T18:53:00Z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